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EBD6" w14:textId="1F5B585C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V Festiwal</w:t>
      </w:r>
    </w:p>
    <w:p w14:paraId="30FB2771" w14:textId="77777777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Piosenka Niezłomnej i Niepodległej im. Henryka Rasiewicza „Kima”</w:t>
      </w:r>
    </w:p>
    <w:p w14:paraId="2E24E475" w14:textId="77777777" w:rsidR="009258F3" w:rsidRPr="0005654B" w:rsidRDefault="009258F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ELIMINACJE WOJEWÓDZKIE</w:t>
      </w:r>
    </w:p>
    <w:p w14:paraId="585D1E24" w14:textId="7209DDA6" w:rsidR="009258F3" w:rsidRDefault="002A6A73" w:rsidP="009258F3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Rzeszów</w:t>
      </w:r>
    </w:p>
    <w:p w14:paraId="075A296B" w14:textId="77777777" w:rsidR="009258F3" w:rsidRDefault="009258F3" w:rsidP="009258F3">
      <w:pPr>
        <w:pStyle w:val="Bezodstpw"/>
        <w:jc w:val="center"/>
        <w:rPr>
          <w:rFonts w:ascii="Trebuchet MS" w:hAnsi="Trebuchet MS"/>
        </w:rPr>
      </w:pPr>
    </w:p>
    <w:p w14:paraId="28F39549" w14:textId="77777777" w:rsidR="009258F3" w:rsidRDefault="009258F3" w:rsidP="009258F3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14:paraId="39A18BFB" w14:textId="77777777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</w:p>
    <w:p w14:paraId="220EE36D" w14:textId="2A4F2740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Komisja konkursowa w składzie: </w:t>
      </w:r>
    </w:p>
    <w:p w14:paraId="3C9C819B" w14:textId="433D7065" w:rsidR="004A04EB" w:rsidRDefault="009258F3" w:rsidP="004A04E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2A6A73">
        <w:rPr>
          <w:rFonts w:ascii="Trebuchet MS" w:hAnsi="Trebuchet MS"/>
        </w:rPr>
        <w:t>Natalia Jarocka</w:t>
      </w:r>
    </w:p>
    <w:p w14:paraId="49F7330A" w14:textId="5E268382" w:rsidR="00F100B9" w:rsidRDefault="00F100B9" w:rsidP="004A04E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2. </w:t>
      </w:r>
      <w:r w:rsidR="002A6A73">
        <w:rPr>
          <w:rFonts w:ascii="Trebuchet MS" w:hAnsi="Trebuchet MS"/>
        </w:rPr>
        <w:t>Barbara Serwatka</w:t>
      </w:r>
    </w:p>
    <w:p w14:paraId="069000C0" w14:textId="3D37AD38" w:rsidR="002A6A73" w:rsidRDefault="002A6A73" w:rsidP="004A04E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3. Krystian Ciempka</w:t>
      </w:r>
    </w:p>
    <w:p w14:paraId="1BFD0281" w14:textId="0C42A637" w:rsidR="002A6A73" w:rsidRDefault="002A6A73" w:rsidP="004A04EB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4. Katarzyna Hudzicka-Chochorowska</w:t>
      </w:r>
    </w:p>
    <w:p w14:paraId="22415A56" w14:textId="1332F890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postanowiła przyznać następujące nagrody w </w:t>
      </w:r>
      <w:r w:rsidR="00B81227">
        <w:rPr>
          <w:rFonts w:ascii="Trebuchet MS" w:hAnsi="Trebuchet MS"/>
        </w:rPr>
        <w:t xml:space="preserve">poszczególnych </w:t>
      </w:r>
      <w:r>
        <w:rPr>
          <w:rFonts w:ascii="Trebuchet MS" w:hAnsi="Trebuchet MS"/>
        </w:rPr>
        <w:t>kategori</w:t>
      </w:r>
      <w:r w:rsidR="00B81227">
        <w:rPr>
          <w:rFonts w:ascii="Trebuchet MS" w:hAnsi="Trebuchet MS"/>
        </w:rPr>
        <w:t>ach.</w:t>
      </w:r>
    </w:p>
    <w:p w14:paraId="40334965" w14:textId="77777777" w:rsidR="009258F3" w:rsidRDefault="009258F3" w:rsidP="009258F3">
      <w:pPr>
        <w:pStyle w:val="Bezodstpw"/>
        <w:spacing w:line="360" w:lineRule="auto"/>
        <w:rPr>
          <w:rFonts w:ascii="Trebuchet MS" w:hAnsi="Trebuchet MS"/>
        </w:rPr>
      </w:pPr>
    </w:p>
    <w:p w14:paraId="692300CE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dzieci 10-13 lat</w:t>
      </w:r>
    </w:p>
    <w:p w14:paraId="5FFB4549" w14:textId="38BEA644" w:rsidR="009258F3" w:rsidRDefault="009258F3" w:rsidP="004A04EB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 miejsce </w:t>
      </w:r>
      <w:r w:rsidR="00A049BB">
        <w:rPr>
          <w:rFonts w:ascii="Trebuchet MS" w:hAnsi="Trebuchet MS"/>
          <w:b/>
          <w:sz w:val="22"/>
          <w:szCs w:val="22"/>
        </w:rPr>
        <w:t>–</w:t>
      </w:r>
      <w:r w:rsidR="002A6A73">
        <w:rPr>
          <w:rFonts w:ascii="Trebuchet MS" w:hAnsi="Trebuchet MS"/>
          <w:b/>
          <w:sz w:val="22"/>
          <w:szCs w:val="22"/>
        </w:rPr>
        <w:t xml:space="preserve"> Anna Półtorak </w:t>
      </w:r>
      <w:r w:rsidR="004A04EB">
        <w:rPr>
          <w:rFonts w:ascii="Trebuchet MS" w:hAnsi="Trebuchet MS"/>
          <w:b/>
          <w:sz w:val="22"/>
          <w:szCs w:val="22"/>
        </w:rPr>
        <w:t xml:space="preserve">– </w:t>
      </w:r>
      <w:r w:rsidR="004A04EB">
        <w:rPr>
          <w:rFonts w:ascii="Trebuchet MS" w:hAnsi="Trebuchet MS"/>
          <w:bCs/>
          <w:sz w:val="22"/>
          <w:szCs w:val="22"/>
        </w:rPr>
        <w:t>zaproszenie do finału</w:t>
      </w:r>
    </w:p>
    <w:p w14:paraId="176E389E" w14:textId="381B61D7" w:rsidR="004A04EB" w:rsidRDefault="004A04EB" w:rsidP="004A04EB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 miejsce –</w:t>
      </w:r>
      <w:r w:rsidR="002A6A73">
        <w:rPr>
          <w:rFonts w:ascii="Trebuchet MS" w:hAnsi="Trebuchet MS"/>
          <w:b/>
          <w:sz w:val="22"/>
          <w:szCs w:val="22"/>
        </w:rPr>
        <w:t xml:space="preserve"> Elena Jakubiec, Sara Niemczyk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bCs/>
          <w:sz w:val="22"/>
          <w:szCs w:val="22"/>
        </w:rPr>
        <w:t>zaproszenie do finału</w:t>
      </w:r>
    </w:p>
    <w:p w14:paraId="6280003E" w14:textId="7BD2E007" w:rsidR="004A04EB" w:rsidRPr="006330EC" w:rsidRDefault="004A04EB" w:rsidP="004A04EB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III miejsce </w:t>
      </w:r>
      <w:r w:rsidR="006330EC">
        <w:rPr>
          <w:rFonts w:ascii="Trebuchet MS" w:hAnsi="Trebuchet MS"/>
          <w:b/>
          <w:sz w:val="22"/>
          <w:szCs w:val="22"/>
        </w:rPr>
        <w:t>–</w:t>
      </w:r>
      <w:r w:rsidR="002A6A73">
        <w:rPr>
          <w:rFonts w:ascii="Trebuchet MS" w:hAnsi="Trebuchet MS"/>
          <w:b/>
          <w:sz w:val="22"/>
          <w:szCs w:val="22"/>
        </w:rPr>
        <w:t xml:space="preserve"> Lena Węgrzyńska, Oliwia Włodarska </w:t>
      </w:r>
      <w:r w:rsidR="006330EC">
        <w:rPr>
          <w:rFonts w:ascii="Trebuchet MS" w:hAnsi="Trebuchet MS"/>
          <w:b/>
          <w:sz w:val="22"/>
          <w:szCs w:val="22"/>
        </w:rPr>
        <w:t xml:space="preserve">– </w:t>
      </w:r>
      <w:r w:rsidR="006330EC">
        <w:rPr>
          <w:rFonts w:ascii="Trebuchet MS" w:hAnsi="Trebuchet MS"/>
          <w:bCs/>
          <w:sz w:val="22"/>
          <w:szCs w:val="22"/>
        </w:rPr>
        <w:t>zaproszenie do finału</w:t>
      </w:r>
    </w:p>
    <w:p w14:paraId="2005BD66" w14:textId="431A3D09" w:rsidR="009258F3" w:rsidRPr="00BE7985" w:rsidRDefault="009258F3" w:rsidP="009258F3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Wyróżnienie</w:t>
      </w:r>
      <w:r w:rsidR="00A049BB">
        <w:rPr>
          <w:rFonts w:ascii="Trebuchet MS" w:hAnsi="Trebuchet MS"/>
          <w:b/>
          <w:bCs/>
          <w:sz w:val="22"/>
          <w:szCs w:val="22"/>
        </w:rPr>
        <w:t>:</w:t>
      </w:r>
      <w:r w:rsidR="002A6A73">
        <w:rPr>
          <w:rFonts w:ascii="Trebuchet MS" w:hAnsi="Trebuchet MS"/>
          <w:b/>
          <w:bCs/>
          <w:sz w:val="22"/>
          <w:szCs w:val="22"/>
        </w:rPr>
        <w:t xml:space="preserve"> Emilia Oklek, Marcelina Obara</w:t>
      </w:r>
      <w:r w:rsidR="004A04EB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5266F52B" w14:textId="77777777" w:rsidR="009258F3" w:rsidRP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bCs/>
          <w:sz w:val="22"/>
          <w:szCs w:val="22"/>
        </w:rPr>
      </w:pPr>
    </w:p>
    <w:p w14:paraId="459DDA89" w14:textId="77777777" w:rsidR="009258F3" w:rsidRDefault="009258F3" w:rsidP="009258F3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młodzież 14-18 lat</w:t>
      </w:r>
    </w:p>
    <w:p w14:paraId="57D5B474" w14:textId="3C78A79F" w:rsidR="002A6A73" w:rsidRDefault="002A6A73" w:rsidP="004A04EB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 – Oliwia Mielcarek, Laura Łabiga – zaproszenie do finału</w:t>
      </w:r>
    </w:p>
    <w:p w14:paraId="15BAB935" w14:textId="14D17380" w:rsidR="009258F3" w:rsidRDefault="009258F3" w:rsidP="004A04EB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</w:t>
      </w:r>
      <w:r w:rsidR="004A04EB">
        <w:rPr>
          <w:rFonts w:ascii="Trebuchet MS" w:hAnsi="Trebuchet MS"/>
          <w:b/>
          <w:sz w:val="22"/>
          <w:szCs w:val="22"/>
        </w:rPr>
        <w:t xml:space="preserve">I </w:t>
      </w:r>
      <w:r>
        <w:rPr>
          <w:rFonts w:ascii="Trebuchet MS" w:hAnsi="Trebuchet MS"/>
          <w:b/>
          <w:sz w:val="22"/>
          <w:szCs w:val="22"/>
        </w:rPr>
        <w:t xml:space="preserve">miejsce </w:t>
      </w:r>
      <w:r w:rsidR="000528B5">
        <w:rPr>
          <w:rFonts w:ascii="Trebuchet MS" w:hAnsi="Trebuchet MS"/>
          <w:b/>
          <w:sz w:val="22"/>
          <w:szCs w:val="22"/>
        </w:rPr>
        <w:t>–</w:t>
      </w:r>
      <w:r w:rsidR="00A049BB">
        <w:rPr>
          <w:rFonts w:ascii="Trebuchet MS" w:hAnsi="Trebuchet MS"/>
          <w:b/>
          <w:sz w:val="22"/>
          <w:szCs w:val="22"/>
        </w:rPr>
        <w:t xml:space="preserve"> </w:t>
      </w:r>
      <w:r w:rsidR="002A6A73">
        <w:rPr>
          <w:rFonts w:ascii="Trebuchet MS" w:hAnsi="Trebuchet MS"/>
          <w:b/>
          <w:sz w:val="22"/>
          <w:szCs w:val="22"/>
        </w:rPr>
        <w:t>Emil Trela, Michalina Grzybowska – zaproszenie do finału</w:t>
      </w:r>
    </w:p>
    <w:p w14:paraId="4248AD79" w14:textId="76F1E04E" w:rsidR="002A6A73" w:rsidRDefault="002A6A73" w:rsidP="004A04EB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III miejsce – Maja Puchalik, Gabriela Tomaka – zaproszenie do finału</w:t>
      </w:r>
    </w:p>
    <w:p w14:paraId="38370DFE" w14:textId="0A2B559D" w:rsidR="002A6A73" w:rsidRDefault="002A6A73" w:rsidP="004A04EB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Wyróżnienie: Aleksandra Wójtowicz, Emilia Pietruszka</w:t>
      </w:r>
    </w:p>
    <w:p w14:paraId="1A883642" w14:textId="3A8BC0B2" w:rsidR="0004767B" w:rsidRDefault="0004767B" w:rsidP="000528B5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</w:p>
    <w:p w14:paraId="3AB71616" w14:textId="77777777" w:rsidR="003D5AC5" w:rsidRPr="003D5AC5" w:rsidRDefault="003D5AC5" w:rsidP="003D5AC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OPIEN</w:t>
      </w:r>
    </w:p>
    <w:p w14:paraId="1E6C459B" w14:textId="4BBAF96D" w:rsidR="003D5AC5" w:rsidRDefault="003D5AC5" w:rsidP="000528B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Wyróżnienie – </w:t>
      </w:r>
      <w:r w:rsidR="00C44FFF">
        <w:rPr>
          <w:rFonts w:ascii="Trebuchet MS" w:hAnsi="Trebuchet MS"/>
          <w:b/>
          <w:sz w:val="22"/>
          <w:szCs w:val="22"/>
        </w:rPr>
        <w:t>Agnieszka Mierzwa</w:t>
      </w:r>
    </w:p>
    <w:p w14:paraId="67534AB7" w14:textId="77777777" w:rsidR="003D5AC5" w:rsidRPr="003D5AC5" w:rsidRDefault="003D5AC5" w:rsidP="000528B5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231E39A6" w14:textId="28FD310E" w:rsidR="0004767B" w:rsidRDefault="0004767B" w:rsidP="0004767B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ZESPOŁY do 8 osób /</w:t>
      </w:r>
      <w:r w:rsidR="004A04EB">
        <w:rPr>
          <w:rFonts w:ascii="Trebuchet MS" w:hAnsi="Trebuchet MS"/>
          <w:b/>
          <w:sz w:val="22"/>
          <w:szCs w:val="22"/>
        </w:rPr>
        <w:t xml:space="preserve"> dzieci 10-13</w:t>
      </w:r>
      <w:r>
        <w:rPr>
          <w:rFonts w:ascii="Trebuchet MS" w:hAnsi="Trebuchet MS"/>
          <w:b/>
          <w:sz w:val="22"/>
          <w:szCs w:val="22"/>
        </w:rPr>
        <w:t xml:space="preserve"> </w:t>
      </w:r>
    </w:p>
    <w:p w14:paraId="3B7B8142" w14:textId="6C1D4923" w:rsidR="003D5AC5" w:rsidRDefault="004A04EB" w:rsidP="0004767B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III miejsce – </w:t>
      </w:r>
      <w:r w:rsidR="002A6A73">
        <w:rPr>
          <w:rFonts w:ascii="Trebuchet MS" w:hAnsi="Trebuchet MS"/>
          <w:b/>
          <w:sz w:val="22"/>
          <w:szCs w:val="22"/>
        </w:rPr>
        <w:t xml:space="preserve">Julia Ogorzały, Michał Wrona, Dawid Ruchel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bCs/>
          <w:sz w:val="22"/>
          <w:szCs w:val="22"/>
        </w:rPr>
        <w:t>zaproszenie do finału</w:t>
      </w:r>
    </w:p>
    <w:sectPr w:rsidR="003D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67AB"/>
    <w:multiLevelType w:val="hybridMultilevel"/>
    <w:tmpl w:val="F4C4C8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7B7F"/>
    <w:multiLevelType w:val="hybridMultilevel"/>
    <w:tmpl w:val="11181A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16D1"/>
    <w:multiLevelType w:val="hybridMultilevel"/>
    <w:tmpl w:val="E2D242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F3"/>
    <w:rsid w:val="0004767B"/>
    <w:rsid w:val="000528B5"/>
    <w:rsid w:val="00161A0D"/>
    <w:rsid w:val="00191116"/>
    <w:rsid w:val="002A6A73"/>
    <w:rsid w:val="003D5AC5"/>
    <w:rsid w:val="0040230A"/>
    <w:rsid w:val="004A04EB"/>
    <w:rsid w:val="006330EC"/>
    <w:rsid w:val="006F2CD1"/>
    <w:rsid w:val="009258F3"/>
    <w:rsid w:val="00A049BB"/>
    <w:rsid w:val="00AF3A1C"/>
    <w:rsid w:val="00B81227"/>
    <w:rsid w:val="00BE7985"/>
    <w:rsid w:val="00C44FFF"/>
    <w:rsid w:val="00DA0799"/>
    <w:rsid w:val="00F100B9"/>
    <w:rsid w:val="00F3614F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E2D2"/>
  <w15:chartTrackingRefBased/>
  <w15:docId w15:val="{B0A6884A-7D2E-4E21-BA7F-E6E08EF0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8F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2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5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5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4</cp:revision>
  <dcterms:created xsi:type="dcterms:W3CDTF">2020-11-17T21:27:00Z</dcterms:created>
  <dcterms:modified xsi:type="dcterms:W3CDTF">2020-11-18T22:56:00Z</dcterms:modified>
</cp:coreProperties>
</file>