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C9" w:rsidRPr="0005654B" w:rsidRDefault="00075EC9" w:rsidP="00075EC9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IV Ogólnopolski Festiwal</w:t>
      </w:r>
    </w:p>
    <w:p w:rsidR="00075EC9" w:rsidRPr="0005654B" w:rsidRDefault="00075EC9" w:rsidP="00075EC9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:rsidR="00075EC9" w:rsidRPr="0005654B" w:rsidRDefault="00075EC9" w:rsidP="00075EC9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:rsidR="00075EC9" w:rsidRDefault="00075EC9" w:rsidP="00075EC9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Tarnów</w:t>
      </w:r>
    </w:p>
    <w:p w:rsidR="00075EC9" w:rsidRDefault="00075EC9" w:rsidP="00075EC9">
      <w:pPr>
        <w:pStyle w:val="Bezodstpw"/>
        <w:jc w:val="center"/>
        <w:rPr>
          <w:rFonts w:ascii="Trebuchet MS" w:hAnsi="Trebuchet MS"/>
        </w:rPr>
      </w:pPr>
    </w:p>
    <w:p w:rsidR="00075EC9" w:rsidRDefault="00075EC9" w:rsidP="00075EC9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:rsidR="00075EC9" w:rsidRDefault="00075EC9" w:rsidP="00075EC9">
      <w:pPr>
        <w:pStyle w:val="Bezodstpw"/>
        <w:jc w:val="center"/>
        <w:rPr>
          <w:rFonts w:ascii="Trebuchet MS" w:hAnsi="Trebuchet MS"/>
          <w:b/>
          <w:bCs/>
        </w:rPr>
      </w:pPr>
    </w:p>
    <w:p w:rsidR="00075EC9" w:rsidRPr="008251ED" w:rsidRDefault="00075EC9" w:rsidP="00075EC9">
      <w:pPr>
        <w:pStyle w:val="Bezodstpw"/>
        <w:rPr>
          <w:rFonts w:ascii="Trebuchet MS" w:hAnsi="Trebuchet MS"/>
        </w:rPr>
      </w:pPr>
      <w:r w:rsidRPr="008251ED">
        <w:rPr>
          <w:rFonts w:ascii="Trebuchet MS" w:hAnsi="Trebuchet MS"/>
        </w:rPr>
        <w:t xml:space="preserve">Komisja w składzie: </w:t>
      </w:r>
    </w:p>
    <w:p w:rsidR="00075EC9" w:rsidRPr="008251ED" w:rsidRDefault="00075EC9" w:rsidP="00075EC9">
      <w:pPr>
        <w:pStyle w:val="Bezodstpw"/>
        <w:rPr>
          <w:rFonts w:ascii="Trebuchet MS" w:hAnsi="Trebuchet MS"/>
        </w:rPr>
      </w:pPr>
    </w:p>
    <w:p w:rsidR="00075EC9" w:rsidRDefault="00075EC9" w:rsidP="00075EC9">
      <w:pPr>
        <w:pStyle w:val="Bezodstpw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 Jerzy </w:t>
      </w:r>
      <w:proofErr w:type="spellStart"/>
      <w:r>
        <w:rPr>
          <w:rFonts w:ascii="Trebuchet MS" w:hAnsi="Trebuchet MS"/>
        </w:rPr>
        <w:t>Łysiński</w:t>
      </w:r>
      <w:proofErr w:type="spellEnd"/>
      <w:r>
        <w:rPr>
          <w:rFonts w:ascii="Trebuchet MS" w:hAnsi="Trebuchet MS"/>
        </w:rPr>
        <w:t xml:space="preserve"> – reprezentant Filharmonii im. Karola Szymanowskiego w Krakowie, Ekspert Zarządu Głównego Związku Zawodowego Polskich Artystów Muzyków Orkiestrowych,</w:t>
      </w:r>
    </w:p>
    <w:p w:rsidR="00075EC9" w:rsidRDefault="00075EC9" w:rsidP="00075EC9">
      <w:pPr>
        <w:pStyle w:val="Bezodstpw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Adam Ryba – reprezentant Centrum Kultury i Bibliotek Gminy Tarnów,</w:t>
      </w:r>
    </w:p>
    <w:p w:rsidR="00075EC9" w:rsidRDefault="00075EC9" w:rsidP="00075EC9">
      <w:pPr>
        <w:pStyle w:val="Bezodstpw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Mateusz </w:t>
      </w:r>
      <w:proofErr w:type="spellStart"/>
      <w:r>
        <w:rPr>
          <w:rFonts w:ascii="Trebuchet MS" w:hAnsi="Trebuchet MS"/>
        </w:rPr>
        <w:t>Prendota</w:t>
      </w:r>
      <w:proofErr w:type="spellEnd"/>
      <w:r>
        <w:rPr>
          <w:rFonts w:ascii="Trebuchet MS" w:hAnsi="Trebuchet MS"/>
        </w:rPr>
        <w:t xml:space="preserve"> – Prezes Stowarzyszenia PASSIONART w Krakowie i główny organizator festiwalu,</w:t>
      </w:r>
    </w:p>
    <w:p w:rsidR="00075EC9" w:rsidRDefault="00075EC9" w:rsidP="00075EC9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 wysłuchaniu 26 grup i ponad 220 uczestników postanowiła przyznać nagrody w kategoriach: </w:t>
      </w:r>
    </w:p>
    <w:p w:rsidR="00075EC9" w:rsidRPr="00E86F4D" w:rsidRDefault="00075EC9" w:rsidP="00075EC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shd w:val="clear" w:color="auto" w:fill="FFFFFF"/>
          <w:lang w:eastAsia="pl-PL"/>
        </w:rPr>
        <w:t>MALUCHY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 xml:space="preserve">I miejsce - Gabriela </w:t>
      </w:r>
      <w:proofErr w:type="spellStart"/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Gastoł</w:t>
      </w:r>
      <w:proofErr w:type="spellEnd"/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ex aequo - Milena Wąż SP w Radgoszczy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ex aequo - Maja Legawiec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 xml:space="preserve">DZIECI 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 miejsce - Klaudia Rąpała PSP w Zg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ł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obicach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ex aequo - Karol Zawiślak Parafia Rzymskokatolicka w Radgoszczy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ex aequo - Julia Piska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MŁODZIEŻ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 miejsce - Gabriela Nawój - Pałac Młodzieży w Tarnowie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- Gabriela Golec - Pałac Młodzieży w Tarnowie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ZESPOŁY DO 8 OSÓB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 xml:space="preserve">I miejsce - duet Gabriela i Agnieszka </w:t>
      </w:r>
      <w:proofErr w:type="spellStart"/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Kieć</w:t>
      </w:r>
      <w:proofErr w:type="spellEnd"/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 xml:space="preserve">- 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Pałac Młodzieży w Tarnowie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* wyróżnienie Młoda Armia Zbawiciela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* wyróżnienie Zespół MY - SP w Zawadzie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CHÓRY D</w:t>
      </w:r>
      <w:r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ZIECI/MŁODZIEŻ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 xml:space="preserve"> 10-18 lat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 miejsce ex aequo - Chór KANTATA Zespół Szkolno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-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Przed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s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zkolny Jodłówka-Wałki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 miejsce ex aequo - Chór MODERATO SP Pogórska Wola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- Chór ANGEL VOICE z SP w Rudce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III miejsce - Chór RAGGI DI SOLE Zespół Szkolno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-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Przedszkolny Rzuchowa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* wyróżnienie Chór CANTO DEL CORE Zespół Szkolno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-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Przedszkolny w Koszycach Wielkich </w:t>
      </w: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</w:p>
    <w:p w:rsidR="00075EC9" w:rsidRPr="00E86F4D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CHÓRY D</w:t>
      </w:r>
      <w:r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OROŚLI</w:t>
      </w:r>
    </w:p>
    <w:p w:rsidR="00075EC9" w:rsidRPr="00075EC9" w:rsidRDefault="00075EC9" w:rsidP="00075EC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II miejsce - Ch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ó</w:t>
      </w:r>
      <w:r w:rsidRPr="00E86F4D"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r CANTANDO Centrum Kultury w Pleśnej </w:t>
      </w:r>
      <w:bookmarkStart w:id="0" w:name="_GoBack"/>
      <w:bookmarkEnd w:id="0"/>
    </w:p>
    <w:sectPr w:rsidR="00075EC9" w:rsidRPr="0007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17148"/>
    <w:multiLevelType w:val="hybridMultilevel"/>
    <w:tmpl w:val="6260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C9"/>
    <w:rsid w:val="000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A54B"/>
  <w15:chartTrackingRefBased/>
  <w15:docId w15:val="{46060EE8-F6AC-4494-9A77-4E55FC4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1</cp:revision>
  <dcterms:created xsi:type="dcterms:W3CDTF">2019-10-28T23:47:00Z</dcterms:created>
  <dcterms:modified xsi:type="dcterms:W3CDTF">2019-10-28T23:49:00Z</dcterms:modified>
</cp:coreProperties>
</file>