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CECB" w14:textId="77777777" w:rsidR="0005654B" w:rsidRPr="0005654B" w:rsidRDefault="0005654B" w:rsidP="0005654B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IV Ogólnopolski Festiwal</w:t>
      </w:r>
    </w:p>
    <w:p w14:paraId="572A4F0F" w14:textId="77777777" w:rsidR="0005654B" w:rsidRPr="0005654B" w:rsidRDefault="0005654B" w:rsidP="0005654B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0D27E278" w14:textId="77777777" w:rsidR="0005654B" w:rsidRPr="0005654B" w:rsidRDefault="0005654B" w:rsidP="0005654B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4E27DE46" w14:textId="77777777" w:rsidR="0005654B" w:rsidRDefault="0005654B" w:rsidP="0005654B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Grodno</w:t>
      </w:r>
    </w:p>
    <w:p w14:paraId="6A87049C" w14:textId="77777777" w:rsidR="0005654B" w:rsidRDefault="0005654B" w:rsidP="0005654B">
      <w:pPr>
        <w:pStyle w:val="Bezodstpw"/>
        <w:jc w:val="center"/>
        <w:rPr>
          <w:rFonts w:ascii="Trebuchet MS" w:hAnsi="Trebuchet MS"/>
        </w:rPr>
      </w:pPr>
    </w:p>
    <w:p w14:paraId="58C8C510" w14:textId="77777777" w:rsidR="0005654B" w:rsidRDefault="0005654B" w:rsidP="0005654B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293CE256" w14:textId="77777777" w:rsidR="0005654B" w:rsidRDefault="0005654B" w:rsidP="0005654B">
      <w:pPr>
        <w:pStyle w:val="Bezodstpw"/>
        <w:rPr>
          <w:rFonts w:ascii="Trebuchet MS" w:hAnsi="Trebuchet MS"/>
          <w:b/>
          <w:bCs/>
        </w:rPr>
      </w:pPr>
    </w:p>
    <w:p w14:paraId="1FC3C9D2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</w:p>
    <w:p w14:paraId="35224931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Komisja konkursowa postanowiła przyznać następujące nagrody w kategorii:</w:t>
      </w:r>
    </w:p>
    <w:p w14:paraId="7F5EB6B6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</w:p>
    <w:p w14:paraId="6F94631E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u w:val="single"/>
        </w:rPr>
        <w:t>MALUCHY</w:t>
      </w:r>
    </w:p>
    <w:p w14:paraId="2AAB719B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miejsce z zaproszeniem do Krakowa – </w:t>
      </w:r>
      <w:proofErr w:type="spellStart"/>
      <w:r>
        <w:rPr>
          <w:rFonts w:ascii="Trebuchet MS" w:hAnsi="Trebuchet MS"/>
        </w:rPr>
        <w:t>Aryna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Hryszanowic</w:t>
      </w:r>
      <w:proofErr w:type="spellEnd"/>
      <w:r>
        <w:rPr>
          <w:rFonts w:ascii="Trebuchet MS" w:hAnsi="Trebuchet MS"/>
        </w:rPr>
        <w:t xml:space="preserve"> (Lida)</w:t>
      </w:r>
    </w:p>
    <w:p w14:paraId="0E321CF4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DZIECI</w:t>
      </w:r>
    </w:p>
    <w:p w14:paraId="338D87B8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II miejsce z zaproszeniem do Krakowa – Anastazja </w:t>
      </w:r>
      <w:proofErr w:type="spellStart"/>
      <w:r>
        <w:rPr>
          <w:rFonts w:ascii="Trebuchet MS" w:hAnsi="Trebuchet MS"/>
        </w:rPr>
        <w:t>Łapciewa</w:t>
      </w:r>
      <w:proofErr w:type="spellEnd"/>
      <w:r>
        <w:rPr>
          <w:rFonts w:ascii="Trebuchet MS" w:hAnsi="Trebuchet MS"/>
        </w:rPr>
        <w:t xml:space="preserve"> (Mińsk)</w:t>
      </w:r>
    </w:p>
    <w:p w14:paraId="579C77D5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III miejsce – Paweł Iwanow (Lida)</w:t>
      </w:r>
    </w:p>
    <w:p w14:paraId="28AE05FD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III miejsce z zaproszeniem do Krakowa – ISKIERKI MOZYRZ (</w:t>
      </w:r>
      <w:proofErr w:type="spellStart"/>
      <w:r>
        <w:rPr>
          <w:rFonts w:ascii="Trebuchet MS" w:hAnsi="Trebuchet MS"/>
        </w:rPr>
        <w:t>Mozyerzskije</w:t>
      </w:r>
      <w:proofErr w:type="spellEnd"/>
      <w:r>
        <w:rPr>
          <w:rFonts w:ascii="Trebuchet MS" w:hAnsi="Trebuchet MS"/>
        </w:rPr>
        <w:t>)</w:t>
      </w:r>
    </w:p>
    <w:p w14:paraId="37288C0F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III miejsce z zaproszeniem do Krakowa - Trio Art Studio NIESPODZIANKA (Mińsk)</w:t>
      </w:r>
    </w:p>
    <w:p w14:paraId="2991EA6D" w14:textId="77777777" w:rsidR="0005654B" w:rsidRDefault="0005654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IV miejsce – Agata </w:t>
      </w:r>
      <w:proofErr w:type="spellStart"/>
      <w:r>
        <w:rPr>
          <w:rFonts w:ascii="Trebuchet MS" w:hAnsi="Trebuchet MS"/>
        </w:rPr>
        <w:t>Ejsmont</w:t>
      </w:r>
      <w:proofErr w:type="spellEnd"/>
      <w:r>
        <w:rPr>
          <w:rFonts w:ascii="Trebuchet MS" w:hAnsi="Trebuchet MS"/>
        </w:rPr>
        <w:t xml:space="preserve"> i </w:t>
      </w:r>
      <w:proofErr w:type="spellStart"/>
      <w:r>
        <w:rPr>
          <w:rFonts w:ascii="Trebuchet MS" w:hAnsi="Trebuchet MS"/>
        </w:rPr>
        <w:t>Maksim</w:t>
      </w:r>
      <w:proofErr w:type="spellEnd"/>
      <w:r>
        <w:rPr>
          <w:rFonts w:ascii="Trebuchet MS" w:hAnsi="Trebuchet MS"/>
        </w:rPr>
        <w:t xml:space="preserve"> Krawczyk</w:t>
      </w:r>
      <w:r w:rsidR="004334CB">
        <w:rPr>
          <w:rFonts w:ascii="Trebuchet MS" w:hAnsi="Trebuchet MS"/>
        </w:rPr>
        <w:t xml:space="preserve"> (Grodno)</w:t>
      </w:r>
    </w:p>
    <w:p w14:paraId="5DDB1C4E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VII miejsce – Grupa Wokalna MARZENIE (Mińsk)</w:t>
      </w:r>
    </w:p>
    <w:p w14:paraId="39D9CBD4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VIII miejsce z zaproszeniem do Krakowa – Zespół Wokalny </w:t>
      </w:r>
      <w:proofErr w:type="spellStart"/>
      <w:r>
        <w:rPr>
          <w:rFonts w:ascii="Trebuchet MS" w:hAnsi="Trebuchet MS"/>
        </w:rPr>
        <w:t>Recha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Kalinkiwyczy</w:t>
      </w:r>
      <w:proofErr w:type="spellEnd"/>
    </w:p>
    <w:p w14:paraId="736D68A4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MŁODZIEŻ</w:t>
      </w:r>
    </w:p>
    <w:p w14:paraId="4754599B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II miejsce z zaproszeniem do Krakowa – Agnieszka </w:t>
      </w:r>
      <w:proofErr w:type="spellStart"/>
      <w:r>
        <w:rPr>
          <w:rFonts w:ascii="Trebuchet MS" w:hAnsi="Trebuchet MS"/>
        </w:rPr>
        <w:t>Komincz</w:t>
      </w:r>
      <w:proofErr w:type="spellEnd"/>
      <w:r>
        <w:rPr>
          <w:rFonts w:ascii="Trebuchet MS" w:hAnsi="Trebuchet MS"/>
        </w:rPr>
        <w:t xml:space="preserve"> (Grodno)</w:t>
      </w:r>
    </w:p>
    <w:p w14:paraId="09FE7D3B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u w:val="single"/>
        </w:rPr>
        <w:t>OPEN</w:t>
      </w:r>
    </w:p>
    <w:p w14:paraId="031705D2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II miejsce z zaproszeniem do Krakowa – Aleksander </w:t>
      </w:r>
      <w:proofErr w:type="spellStart"/>
      <w:r>
        <w:rPr>
          <w:rFonts w:ascii="Trebuchet MS" w:hAnsi="Trebuchet MS"/>
        </w:rPr>
        <w:t>Cielnow</w:t>
      </w:r>
      <w:proofErr w:type="spellEnd"/>
      <w:r>
        <w:rPr>
          <w:rFonts w:ascii="Trebuchet MS" w:hAnsi="Trebuchet MS"/>
        </w:rPr>
        <w:t xml:space="preserve"> (Borysew)</w:t>
      </w:r>
    </w:p>
    <w:p w14:paraId="25470469" w14:textId="77777777" w:rsidR="004334CB" w:rsidRDefault="004334CB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III miejsce z zaproszeniem do Krakowa – Oksana </w:t>
      </w:r>
      <w:proofErr w:type="spellStart"/>
      <w:r>
        <w:rPr>
          <w:rFonts w:ascii="Trebuchet MS" w:hAnsi="Trebuchet MS"/>
        </w:rPr>
        <w:t>Fiedziszyna</w:t>
      </w:r>
      <w:proofErr w:type="spellEnd"/>
      <w:r>
        <w:rPr>
          <w:rFonts w:ascii="Trebuchet MS" w:hAnsi="Trebuchet MS"/>
        </w:rPr>
        <w:t xml:space="preserve"> (Lida)</w:t>
      </w:r>
    </w:p>
    <w:p w14:paraId="3080EFB0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ZESPOŁY OPEN</w:t>
      </w:r>
    </w:p>
    <w:p w14:paraId="5D77FE9D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 miejsce z zaproszeniem do Krakowa – Zespół Wokalny „Wszystko w porządku” (Borysew)</w:t>
      </w:r>
    </w:p>
    <w:p w14:paraId="5F6FB868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II miejsce z zaproszeniem do Krakowa – Grupa Wokalna „Liber </w:t>
      </w:r>
      <w:proofErr w:type="spellStart"/>
      <w:r>
        <w:rPr>
          <w:rFonts w:ascii="Trebuchet MS" w:hAnsi="Trebuchet MS"/>
        </w:rPr>
        <w:t>Cante</w:t>
      </w:r>
      <w:proofErr w:type="spellEnd"/>
      <w:r>
        <w:rPr>
          <w:rFonts w:ascii="Trebuchet MS" w:hAnsi="Trebuchet MS"/>
        </w:rPr>
        <w:t>” (Mińsk)</w:t>
      </w:r>
    </w:p>
    <w:p w14:paraId="5C0252C8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Wyróżnienie z zaproszeniem do Krakowa – Zespół Rodzinny Art Studio NIESPODZIANKA (Mińsk)</w:t>
      </w:r>
    </w:p>
    <w:p w14:paraId="602EBD2A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Zespół </w:t>
      </w:r>
      <w:proofErr w:type="spellStart"/>
      <w:r>
        <w:rPr>
          <w:rFonts w:ascii="Trebuchet MS" w:hAnsi="Trebuchet MS"/>
        </w:rPr>
        <w:t>Nowodrodszczyzna</w:t>
      </w:r>
      <w:proofErr w:type="spellEnd"/>
      <w:r>
        <w:rPr>
          <w:rFonts w:ascii="Trebuchet MS" w:hAnsi="Trebuchet MS"/>
        </w:rPr>
        <w:t xml:space="preserve"> (Nowogródek)</w:t>
      </w:r>
    </w:p>
    <w:p w14:paraId="7C1BCD6B" w14:textId="77777777" w:rsidR="008251ED" w:rsidRDefault="008251ED" w:rsidP="0005654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Kolonijny Chór POLONEZ (Mińsk)</w:t>
      </w:r>
    </w:p>
    <w:p w14:paraId="51A487EB" w14:textId="266912F0" w:rsidR="008251ED" w:rsidRDefault="008251ED">
      <w:pPr>
        <w:rPr>
          <w:rFonts w:ascii="Trebuchet MS" w:hAnsi="Trebuchet MS"/>
        </w:rPr>
      </w:pPr>
      <w:bookmarkStart w:id="0" w:name="_GoBack"/>
      <w:bookmarkEnd w:id="0"/>
    </w:p>
    <w:sectPr w:rsidR="0082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CBA"/>
    <w:multiLevelType w:val="hybridMultilevel"/>
    <w:tmpl w:val="CDD2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234F"/>
    <w:multiLevelType w:val="hybridMultilevel"/>
    <w:tmpl w:val="7B42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404"/>
    <w:multiLevelType w:val="hybridMultilevel"/>
    <w:tmpl w:val="626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7148"/>
    <w:multiLevelType w:val="hybridMultilevel"/>
    <w:tmpl w:val="626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4B"/>
    <w:rsid w:val="0005654B"/>
    <w:rsid w:val="000E2401"/>
    <w:rsid w:val="0024648D"/>
    <w:rsid w:val="002B4E9C"/>
    <w:rsid w:val="00365B05"/>
    <w:rsid w:val="004334CB"/>
    <w:rsid w:val="008251ED"/>
    <w:rsid w:val="009C38EC"/>
    <w:rsid w:val="009C3B23"/>
    <w:rsid w:val="00B50C9F"/>
    <w:rsid w:val="00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76B"/>
  <w15:chartTrackingRefBased/>
  <w15:docId w15:val="{62DDDDA5-4D47-4F80-9AF6-FF8D214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2019-10-28T23:50:00Z</dcterms:created>
  <dcterms:modified xsi:type="dcterms:W3CDTF">2019-10-28T23:50:00Z</dcterms:modified>
</cp:coreProperties>
</file>