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D611" w14:textId="77777777" w:rsidR="00D258E8" w:rsidRPr="0005654B" w:rsidRDefault="00D258E8" w:rsidP="00D258E8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V Festiwal</w:t>
      </w:r>
    </w:p>
    <w:p w14:paraId="0681096B" w14:textId="77777777" w:rsidR="00D258E8" w:rsidRPr="0005654B" w:rsidRDefault="00D258E8" w:rsidP="00D258E8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Piosenka Niezłomnej i Niepodległej im. Henryka Rasiewicza „Kima”</w:t>
      </w:r>
    </w:p>
    <w:p w14:paraId="1F530D0A" w14:textId="77777777" w:rsidR="00D258E8" w:rsidRPr="0005654B" w:rsidRDefault="00D258E8" w:rsidP="00D258E8">
      <w:pPr>
        <w:pStyle w:val="Bezodstpw"/>
        <w:spacing w:line="360" w:lineRule="auto"/>
        <w:jc w:val="center"/>
        <w:rPr>
          <w:rFonts w:ascii="Trebuchet MS" w:hAnsi="Trebuchet MS"/>
        </w:rPr>
      </w:pPr>
      <w:r w:rsidRPr="0005654B">
        <w:rPr>
          <w:rFonts w:ascii="Trebuchet MS" w:hAnsi="Trebuchet MS"/>
        </w:rPr>
        <w:t>ELIMINACJE WOJEWÓDZKIE</w:t>
      </w:r>
    </w:p>
    <w:p w14:paraId="502807D2" w14:textId="2ADFEE22" w:rsidR="00D258E8" w:rsidRDefault="00D258E8" w:rsidP="00D258E8">
      <w:pPr>
        <w:pStyle w:val="Bezodstpw"/>
        <w:spacing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Poznań</w:t>
      </w:r>
    </w:p>
    <w:p w14:paraId="2AC0F405" w14:textId="77777777" w:rsidR="00D258E8" w:rsidRDefault="00D258E8" w:rsidP="00D258E8">
      <w:pPr>
        <w:pStyle w:val="Bezodstpw"/>
        <w:jc w:val="center"/>
        <w:rPr>
          <w:rFonts w:ascii="Trebuchet MS" w:hAnsi="Trebuchet MS"/>
        </w:rPr>
      </w:pPr>
    </w:p>
    <w:p w14:paraId="475E3530" w14:textId="77777777" w:rsidR="00D258E8" w:rsidRDefault="00D258E8" w:rsidP="00D258E8">
      <w:pPr>
        <w:pStyle w:val="Bezodstpw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PROTOKÓŁ Z OBRAD KOMISJI</w:t>
      </w:r>
    </w:p>
    <w:p w14:paraId="042B5652" w14:textId="77777777" w:rsidR="00D258E8" w:rsidRDefault="00D258E8" w:rsidP="00D258E8">
      <w:pPr>
        <w:pStyle w:val="Bezodstpw"/>
        <w:spacing w:line="360" w:lineRule="auto"/>
        <w:rPr>
          <w:rFonts w:ascii="Trebuchet MS" w:hAnsi="Trebuchet MS"/>
        </w:rPr>
      </w:pPr>
    </w:p>
    <w:p w14:paraId="0602EE56" w14:textId="77777777" w:rsidR="006C2DBA" w:rsidRDefault="006C2DBA" w:rsidP="006C2DBA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Komisja konkursowa w składzie: </w:t>
      </w:r>
    </w:p>
    <w:p w14:paraId="202CC5A9" w14:textId="77777777" w:rsidR="006C2DBA" w:rsidRDefault="006C2DBA" w:rsidP="00D258E8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1. Marcin Wróbel </w:t>
      </w:r>
    </w:p>
    <w:p w14:paraId="1A98092A" w14:textId="77777777" w:rsidR="006C2DBA" w:rsidRDefault="006C2DBA" w:rsidP="00D258E8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2. Natalia Jarocka </w:t>
      </w:r>
    </w:p>
    <w:p w14:paraId="6E863222" w14:textId="5D36D618" w:rsidR="006C2DBA" w:rsidRDefault="006C2DBA" w:rsidP="006C2DBA">
      <w:pPr>
        <w:pStyle w:val="Bezodstpw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postanowiła przyznać następujące nagrody w </w:t>
      </w:r>
      <w:r w:rsidR="00862122">
        <w:rPr>
          <w:rFonts w:ascii="Trebuchet MS" w:hAnsi="Trebuchet MS"/>
        </w:rPr>
        <w:t xml:space="preserve">poszczególnych </w:t>
      </w:r>
      <w:r>
        <w:rPr>
          <w:rFonts w:ascii="Trebuchet MS" w:hAnsi="Trebuchet MS"/>
        </w:rPr>
        <w:t>kategori</w:t>
      </w:r>
      <w:r w:rsidR="00862122">
        <w:rPr>
          <w:rFonts w:ascii="Trebuchet MS" w:hAnsi="Trebuchet MS"/>
        </w:rPr>
        <w:t>ach.</w:t>
      </w:r>
    </w:p>
    <w:p w14:paraId="5ABBDBED" w14:textId="77777777" w:rsidR="00D258E8" w:rsidRDefault="00D258E8" w:rsidP="00D258E8">
      <w:pPr>
        <w:pStyle w:val="Bezodstpw"/>
        <w:spacing w:line="360" w:lineRule="auto"/>
        <w:rPr>
          <w:rFonts w:ascii="Trebuchet MS" w:hAnsi="Trebuchet MS"/>
        </w:rPr>
      </w:pPr>
    </w:p>
    <w:p w14:paraId="73F0EDFC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maluchy 6-9 lat</w:t>
      </w:r>
    </w:p>
    <w:p w14:paraId="2A28F5AC" w14:textId="46527009" w:rsidR="00D258E8" w:rsidRPr="009258F3" w:rsidRDefault="00D258E8" w:rsidP="00D258E8">
      <w:pPr>
        <w:pStyle w:val="Tekstpodstawowy"/>
        <w:spacing w:line="360" w:lineRule="auto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Wyróżnienie:</w:t>
      </w:r>
      <w:r>
        <w:rPr>
          <w:rFonts w:ascii="Trebuchet MS" w:hAnsi="Trebuchet MS"/>
          <w:b/>
          <w:sz w:val="22"/>
          <w:szCs w:val="22"/>
        </w:rPr>
        <w:t xml:space="preserve"> Lena Kopaczel</w:t>
      </w:r>
    </w:p>
    <w:p w14:paraId="0065A1C7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5FBFE0C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dzieci 10-13 lat</w:t>
      </w:r>
    </w:p>
    <w:p w14:paraId="3F4DF963" w14:textId="430C42A8" w:rsidR="00D258E8" w:rsidRDefault="00D258E8" w:rsidP="00D258E8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 miejsce </w:t>
      </w:r>
      <w:r>
        <w:rPr>
          <w:rFonts w:ascii="Trebuchet MS" w:hAnsi="Trebuchet MS"/>
          <w:b/>
          <w:sz w:val="22"/>
          <w:szCs w:val="22"/>
        </w:rPr>
        <w:t>–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Nadia Reguła </w:t>
      </w:r>
      <w:r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2D6529D3" w14:textId="11DA7524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 miejsce –</w:t>
      </w:r>
      <w:r>
        <w:rPr>
          <w:rFonts w:ascii="Trebuchet MS" w:hAnsi="Trebuchet MS"/>
          <w:b/>
          <w:sz w:val="22"/>
          <w:szCs w:val="22"/>
        </w:rPr>
        <w:t xml:space="preserve"> Kacper Mielnik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 xml:space="preserve">zaproszenie do finału </w:t>
      </w:r>
    </w:p>
    <w:p w14:paraId="1D025BD8" w14:textId="6B51D7A4" w:rsidR="00D258E8" w:rsidRDefault="00D258E8" w:rsidP="00D258E8">
      <w:pPr>
        <w:pStyle w:val="Tekstpodstawowy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III miejsce –</w:t>
      </w:r>
      <w:r>
        <w:rPr>
          <w:rFonts w:ascii="Trebuchet MS" w:hAnsi="Trebuchet MS"/>
          <w:b/>
          <w:sz w:val="22"/>
          <w:szCs w:val="22"/>
        </w:rPr>
        <w:t xml:space="preserve"> Zuzanna Kubacka, Lena Sikora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18AAE136" w14:textId="77777777" w:rsidR="00D258E8" w:rsidRPr="009258F3" w:rsidRDefault="00D258E8" w:rsidP="00D258E8">
      <w:pPr>
        <w:pStyle w:val="Tekstpodstawowy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14:paraId="6E8E9AAC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SOLIŚCI / młodzież 14-18 lat</w:t>
      </w:r>
    </w:p>
    <w:p w14:paraId="6FD0B251" w14:textId="1428BE9B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I miejsce –</w:t>
      </w:r>
      <w:r>
        <w:rPr>
          <w:rFonts w:ascii="Trebuchet MS" w:hAnsi="Trebuchet MS"/>
          <w:b/>
          <w:sz w:val="22"/>
          <w:szCs w:val="22"/>
        </w:rPr>
        <w:t xml:space="preserve"> Wiktoria Muszyńska </w:t>
      </w:r>
      <w:r>
        <w:rPr>
          <w:rFonts w:ascii="Trebuchet MS" w:hAnsi="Trebuchet MS"/>
          <w:b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zaproszenie do finału</w:t>
      </w:r>
    </w:p>
    <w:p w14:paraId="4968FC98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BAF384C" w14:textId="77777777" w:rsidR="00D258E8" w:rsidRDefault="00D258E8" w:rsidP="00D258E8">
      <w:pPr>
        <w:pStyle w:val="Tekstpodstawowy"/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Kategoria ZESPOŁY do 8 osób / młodzież 14-18 lat</w:t>
      </w:r>
    </w:p>
    <w:p w14:paraId="702E556F" w14:textId="4EDDA72E" w:rsidR="00161A0D" w:rsidRPr="00862122" w:rsidRDefault="00D258E8">
      <w:pPr>
        <w:rPr>
          <w:rFonts w:ascii="Trebuchet MS" w:hAnsi="Trebuchet MS"/>
        </w:rPr>
      </w:pPr>
      <w:r w:rsidRPr="00D258E8">
        <w:rPr>
          <w:rFonts w:ascii="Trebuchet MS" w:hAnsi="Trebuchet MS"/>
          <w:b/>
          <w:bCs/>
        </w:rPr>
        <w:t xml:space="preserve">II miejsce – Zespół Kłopocianie – </w:t>
      </w:r>
      <w:r w:rsidRPr="00D258E8">
        <w:rPr>
          <w:rFonts w:ascii="Trebuchet MS" w:hAnsi="Trebuchet MS"/>
        </w:rPr>
        <w:t>zaproszenie do finału</w:t>
      </w:r>
    </w:p>
    <w:sectPr w:rsidR="00161A0D" w:rsidRPr="00862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E8"/>
    <w:rsid w:val="00161A0D"/>
    <w:rsid w:val="00191116"/>
    <w:rsid w:val="006C2DBA"/>
    <w:rsid w:val="00862122"/>
    <w:rsid w:val="00AF3A1C"/>
    <w:rsid w:val="00D258E8"/>
    <w:rsid w:val="00F3614F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C25"/>
  <w15:chartTrackingRefBased/>
  <w15:docId w15:val="{826A2C54-6895-4E92-8EF0-AE3D15D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8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58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58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Kiwior</dc:creator>
  <cp:keywords/>
  <dc:description/>
  <cp:lastModifiedBy>Magdalena Kiwior</cp:lastModifiedBy>
  <cp:revision>2</cp:revision>
  <dcterms:created xsi:type="dcterms:W3CDTF">2020-11-06T21:31:00Z</dcterms:created>
  <dcterms:modified xsi:type="dcterms:W3CDTF">2020-11-06T21:41:00Z</dcterms:modified>
</cp:coreProperties>
</file>